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1BD" w:rsidRDefault="00EC5E46" w:rsidP="00B131BD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  <w:r w:rsidR="001D7A60">
        <w:rPr>
          <w:sz w:val="28"/>
          <w:szCs w:val="28"/>
          <w:lang w:val="ru-RU"/>
        </w:rPr>
        <w:t xml:space="preserve">                </w:t>
      </w:r>
      <w:r w:rsidR="005071C2">
        <w:rPr>
          <w:sz w:val="28"/>
          <w:szCs w:val="28"/>
          <w:lang w:val="ru-RU"/>
        </w:rPr>
        <w:t xml:space="preserve">                          </w:t>
      </w:r>
      <w:bookmarkStart w:id="0" w:name="_GoBack"/>
      <w:r w:rsidR="001127E2">
        <w:rPr>
          <w:b/>
          <w:noProof/>
          <w:sz w:val="36"/>
          <w:szCs w:val="36"/>
          <w:lang w:val="ru-RU" w:eastAsia="ru-RU" w:bidi="ar-SA"/>
        </w:rPr>
        <w:drawing>
          <wp:inline distT="0" distB="0" distL="0" distR="0" wp14:anchorId="539B229B" wp14:editId="018B714C">
            <wp:extent cx="5716423" cy="8084820"/>
            <wp:effectExtent l="0" t="0" r="0" b="0"/>
            <wp:docPr id="1" name="Рисунок 1" descr="C:\Users\User\Desktop\ктп\аварский язык\3кл. авар. лит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3кл. авар. литт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423" cy="808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071C2">
        <w:rPr>
          <w:sz w:val="28"/>
          <w:szCs w:val="28"/>
          <w:lang w:val="ru-RU"/>
        </w:rPr>
        <w:t xml:space="preserve">    </w:t>
      </w:r>
      <w:r w:rsidR="00B131BD">
        <w:rPr>
          <w:sz w:val="28"/>
          <w:szCs w:val="28"/>
          <w:lang w:val="ru-RU"/>
        </w:rPr>
        <w:t xml:space="preserve">                                                           </w:t>
      </w:r>
    </w:p>
    <w:p w:rsidR="001127E2" w:rsidRDefault="00B131BD" w:rsidP="00B131BD">
      <w:pPr>
        <w:shd w:val="clear" w:color="auto" w:fill="FFFFFF"/>
        <w:autoSpaceDE w:val="0"/>
        <w:autoSpaceDN w:val="0"/>
        <w:adjustRightInd w:val="0"/>
        <w:rPr>
          <w:b/>
          <w:sz w:val="36"/>
          <w:szCs w:val="36"/>
          <w:lang w:val="ru-RU"/>
        </w:rPr>
      </w:pPr>
      <w:r>
        <w:rPr>
          <w:sz w:val="32"/>
          <w:szCs w:val="32"/>
          <w:lang w:val="ru-RU"/>
        </w:rPr>
        <w:lastRenderedPageBreak/>
        <w:t xml:space="preserve">            </w:t>
      </w:r>
      <w:r w:rsidR="00D13AA6">
        <w:rPr>
          <w:sz w:val="32"/>
          <w:szCs w:val="32"/>
          <w:lang w:val="ru-RU"/>
        </w:rPr>
        <w:t xml:space="preserve">     </w:t>
      </w:r>
      <w:r w:rsidRPr="001723A8">
        <w:rPr>
          <w:b/>
          <w:sz w:val="36"/>
          <w:szCs w:val="36"/>
          <w:lang w:val="ru-RU"/>
        </w:rPr>
        <w:t xml:space="preserve"> </w:t>
      </w:r>
    </w:p>
    <w:p w:rsidR="001127E2" w:rsidRDefault="001127E2">
      <w:pPr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br w:type="page"/>
      </w:r>
    </w:p>
    <w:p w:rsidR="009F3C41" w:rsidRPr="001723A8" w:rsidRDefault="00B131BD" w:rsidP="00B131BD">
      <w:pPr>
        <w:shd w:val="clear" w:color="auto" w:fill="FFFFFF"/>
        <w:autoSpaceDE w:val="0"/>
        <w:autoSpaceDN w:val="0"/>
        <w:adjustRightInd w:val="0"/>
        <w:rPr>
          <w:b/>
          <w:i/>
          <w:sz w:val="36"/>
          <w:szCs w:val="36"/>
          <w:lang w:val="ru-RU"/>
        </w:rPr>
      </w:pPr>
      <w:r w:rsidRPr="001723A8">
        <w:rPr>
          <w:b/>
          <w:i/>
          <w:sz w:val="36"/>
          <w:szCs w:val="36"/>
          <w:lang w:val="ru-RU"/>
        </w:rPr>
        <w:lastRenderedPageBreak/>
        <w:t>Тематическое планиро</w:t>
      </w:r>
      <w:r w:rsidR="005D6582" w:rsidRPr="001723A8">
        <w:rPr>
          <w:b/>
          <w:i/>
          <w:sz w:val="36"/>
          <w:szCs w:val="36"/>
          <w:lang w:val="ru-RU"/>
        </w:rPr>
        <w:t>ван</w:t>
      </w:r>
      <w:r w:rsidR="0026405E" w:rsidRPr="001723A8">
        <w:rPr>
          <w:b/>
          <w:i/>
          <w:sz w:val="36"/>
          <w:szCs w:val="36"/>
          <w:lang w:val="ru-RU"/>
        </w:rPr>
        <w:t xml:space="preserve">ие уроков аварской  литературы в 3 </w:t>
      </w:r>
      <w:r w:rsidRPr="001723A8">
        <w:rPr>
          <w:b/>
          <w:i/>
          <w:sz w:val="36"/>
          <w:szCs w:val="36"/>
          <w:lang w:val="ru-RU"/>
        </w:rPr>
        <w:t xml:space="preserve"> классе</w:t>
      </w: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663"/>
        <w:gridCol w:w="2989"/>
        <w:gridCol w:w="1701"/>
        <w:gridCol w:w="1276"/>
        <w:gridCol w:w="1417"/>
        <w:gridCol w:w="2127"/>
        <w:gridCol w:w="2551"/>
        <w:gridCol w:w="2062"/>
      </w:tblGrid>
      <w:tr w:rsidR="00EE7051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723A8">
              <w:rPr>
                <w:b/>
                <w:sz w:val="24"/>
                <w:szCs w:val="24"/>
              </w:rPr>
              <w:t>№</w:t>
            </w:r>
          </w:p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gramStart"/>
            <w:r w:rsidRPr="001723A8">
              <w:rPr>
                <w:b/>
                <w:sz w:val="24"/>
                <w:szCs w:val="24"/>
              </w:rPr>
              <w:t>П</w:t>
            </w:r>
            <w:proofErr w:type="gramEnd"/>
            <w:r w:rsidRPr="001723A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Стр.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Наглядность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Теория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P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</w:t>
            </w:r>
            <w:r>
              <w:rPr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</w:p>
        </w:tc>
      </w:tr>
      <w:tr w:rsidR="00EE7051" w:rsidRPr="00A61BBB" w:rsidTr="00EE7051">
        <w:trPr>
          <w:trHeight w:val="32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BB" w:rsidRDefault="00A61B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Гамзатов </w:t>
            </w:r>
          </w:p>
          <w:p w:rsidR="00EE7051" w:rsidRDefault="00A61B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«Родина аварцев»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1D18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26405E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61BBB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EE7051" w:rsidRPr="00A61BBB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A61BBB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 Исаев</w:t>
            </w:r>
          </w:p>
          <w:p w:rsidR="00A61BBB" w:rsidRDefault="00A61BBB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«Люблю слушать аварскую речь»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A1D18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61BBB"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</w:t>
            </w:r>
            <w:r w:rsidR="00106322">
              <w:rPr>
                <w:sz w:val="28"/>
                <w:szCs w:val="28"/>
              </w:rPr>
              <w:t xml:space="preserve"> 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BB" w:rsidRDefault="00C05A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Н.Незлобина «На колхозном лугу»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A1D18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44085" w:rsidP="00C05A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61BBB">
              <w:rPr>
                <w:sz w:val="28"/>
                <w:szCs w:val="28"/>
              </w:rPr>
              <w:t>6</w:t>
            </w:r>
            <w:r w:rsidR="00C05A43">
              <w:rPr>
                <w:sz w:val="28"/>
                <w:szCs w:val="28"/>
              </w:rPr>
              <w:t>-7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A61BBB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BBB" w:rsidRDefault="00A61B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proofErr w:type="spellStart"/>
            <w:r>
              <w:rPr>
                <w:sz w:val="28"/>
                <w:szCs w:val="28"/>
              </w:rPr>
              <w:t>Ахаев</w:t>
            </w:r>
            <w:proofErr w:type="spellEnd"/>
          </w:p>
          <w:p w:rsidR="00EE7051" w:rsidRDefault="00A61BBB" w:rsidP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44085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ивень»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AA1D18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44085" w:rsidP="002640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61BBB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  <w:r w:rsidR="005D6582">
              <w:rPr>
                <w:sz w:val="28"/>
                <w:szCs w:val="28"/>
              </w:rPr>
              <w:t xml:space="preserve"> </w:t>
            </w:r>
          </w:p>
        </w:tc>
      </w:tr>
      <w:tr w:rsidR="00EE7051" w:rsidRPr="00A61BBB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</w:t>
            </w:r>
            <w:proofErr w:type="spellStart"/>
            <w:r>
              <w:rPr>
                <w:sz w:val="28"/>
                <w:szCs w:val="28"/>
              </w:rPr>
              <w:t>Казиев</w:t>
            </w:r>
            <w:proofErr w:type="spellEnd"/>
          </w:p>
          <w:p w:rsidR="00044085" w:rsidRDefault="00044085" w:rsidP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«Летом в горах»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A1D18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044085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«Дождь»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A1D18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640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44085">
              <w:rPr>
                <w:sz w:val="28"/>
                <w:szCs w:val="28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C05A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EE7051" w:rsidRPr="00044085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085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 </w:t>
            </w:r>
            <w:proofErr w:type="spellStart"/>
            <w:r>
              <w:rPr>
                <w:sz w:val="28"/>
                <w:szCs w:val="28"/>
              </w:rPr>
              <w:t>Гунащев</w:t>
            </w:r>
            <w:proofErr w:type="spellEnd"/>
          </w:p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 костра чабанов»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AA1D18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640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44085">
              <w:rPr>
                <w:sz w:val="28"/>
                <w:szCs w:val="28"/>
              </w:rPr>
              <w:t>17-18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 w:rsidP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044085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085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Алиева</w:t>
            </w:r>
          </w:p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«Природа Дагестана»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AA1D18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640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44085">
              <w:rPr>
                <w:sz w:val="28"/>
                <w:szCs w:val="28"/>
              </w:rPr>
              <w:t xml:space="preserve"> 24-25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044085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085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proofErr w:type="spellStart"/>
            <w:r>
              <w:rPr>
                <w:sz w:val="28"/>
                <w:szCs w:val="28"/>
              </w:rPr>
              <w:t>Мухамаев</w:t>
            </w:r>
            <w:proofErr w:type="spellEnd"/>
          </w:p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«Птицы наши друзья»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6405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44085">
              <w:rPr>
                <w:sz w:val="28"/>
                <w:szCs w:val="28"/>
              </w:rPr>
              <w:t>28-29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723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044085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085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proofErr w:type="spellStart"/>
            <w:r>
              <w:rPr>
                <w:sz w:val="28"/>
                <w:szCs w:val="28"/>
              </w:rPr>
              <w:t>Хачалов</w:t>
            </w:r>
            <w:proofErr w:type="spellEnd"/>
          </w:p>
          <w:p w:rsidR="00044085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«Песня рожденная </w:t>
            </w:r>
          </w:p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селе»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A1D18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33-34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044085" w:rsidTr="0026405E">
        <w:trPr>
          <w:trHeight w:val="37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085" w:rsidRDefault="00044085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proofErr w:type="spellStart"/>
            <w:r>
              <w:rPr>
                <w:sz w:val="28"/>
                <w:szCs w:val="28"/>
              </w:rPr>
              <w:t>Гаджимирзаев</w:t>
            </w:r>
            <w:proofErr w:type="spellEnd"/>
          </w:p>
          <w:p w:rsidR="00EE7051" w:rsidRDefault="00044085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«Дерево старца»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36-37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044085" w:rsidTr="00EE7051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804B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Урожай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6D0E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EE705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440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37-38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читать</w:t>
            </w:r>
          </w:p>
        </w:tc>
      </w:tr>
      <w:tr w:rsidR="00EE7051" w:rsidTr="00F46F14">
        <w:trPr>
          <w:trHeight w:val="67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1723A8" w:rsidRDefault="00EE7051" w:rsidP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05A43" w:rsidP="00C05A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М.Магомедов «Ленивый»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F044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336F66" w:rsidP="00C05A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  <w:r w:rsidR="00C05A43">
              <w:rPr>
                <w:sz w:val="28"/>
                <w:szCs w:val="28"/>
              </w:rPr>
              <w:t>8-50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723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336F66" w:rsidRPr="00F044E0" w:rsidTr="00336F66">
        <w:trPr>
          <w:trHeight w:val="321"/>
        </w:trPr>
        <w:tc>
          <w:tcPr>
            <w:tcW w:w="663" w:type="dxa"/>
            <w:hideMark/>
          </w:tcPr>
          <w:p w:rsidR="00336F66" w:rsidRPr="001723A8" w:rsidRDefault="00336F66" w:rsidP="0086110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989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 Гаджиев</w:t>
            </w:r>
          </w:p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«Маленький герой»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1D18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55-56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</w:t>
            </w:r>
          </w:p>
        </w:tc>
      </w:tr>
      <w:tr w:rsidR="00336F66" w:rsidRPr="00F044E0" w:rsidTr="00336F66">
        <w:tc>
          <w:tcPr>
            <w:tcW w:w="663" w:type="dxa"/>
            <w:hideMark/>
          </w:tcPr>
          <w:p w:rsidR="00336F66" w:rsidRPr="001723A8" w:rsidRDefault="00336F66" w:rsidP="0086110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lastRenderedPageBreak/>
              <w:t>1</w:t>
            </w:r>
            <w:r w:rsidR="001723A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89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Осеев</w:t>
            </w:r>
          </w:p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«Дружба»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AA1D18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78-79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336F66" w:rsidRPr="00336F66" w:rsidTr="00336F66">
        <w:trPr>
          <w:trHeight w:val="324"/>
        </w:trPr>
        <w:tc>
          <w:tcPr>
            <w:tcW w:w="663" w:type="dxa"/>
            <w:hideMark/>
          </w:tcPr>
          <w:p w:rsidR="00336F66" w:rsidRPr="001723A8" w:rsidRDefault="00336F66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1</w:t>
            </w:r>
            <w:r w:rsidR="001723A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989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proofErr w:type="spellStart"/>
            <w:r>
              <w:rPr>
                <w:sz w:val="28"/>
                <w:szCs w:val="28"/>
              </w:rPr>
              <w:t>Цадаса</w:t>
            </w:r>
            <w:proofErr w:type="spellEnd"/>
          </w:p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«Обращение к ученикам»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A1D1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80-81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336F66" w:rsidRPr="00336F66" w:rsidTr="00336F66">
        <w:tc>
          <w:tcPr>
            <w:tcW w:w="663" w:type="dxa"/>
            <w:hideMark/>
          </w:tcPr>
          <w:p w:rsidR="00336F66" w:rsidRPr="001723A8" w:rsidRDefault="00336F66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1</w:t>
            </w:r>
            <w:r w:rsidR="001723A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989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proofErr w:type="spellStart"/>
            <w:r>
              <w:rPr>
                <w:sz w:val="28"/>
                <w:szCs w:val="28"/>
              </w:rPr>
              <w:t>Цадаса</w:t>
            </w:r>
            <w:proofErr w:type="spellEnd"/>
          </w:p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«Ленивый ученик»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141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92-93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336F66" w:rsidRPr="00F044E0" w:rsidTr="00336F66">
        <w:tc>
          <w:tcPr>
            <w:tcW w:w="663" w:type="dxa"/>
            <w:hideMark/>
          </w:tcPr>
          <w:p w:rsidR="00336F66" w:rsidRPr="001723A8" w:rsidRDefault="00336F66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1</w:t>
            </w:r>
            <w:r w:rsidR="001723A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989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Аксаков</w:t>
            </w:r>
          </w:p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«Работа мужчин»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A1D18">
              <w:rPr>
                <w:sz w:val="28"/>
                <w:szCs w:val="28"/>
              </w:rPr>
              <w:t>.01</w:t>
            </w:r>
          </w:p>
        </w:tc>
        <w:tc>
          <w:tcPr>
            <w:tcW w:w="141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101-102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336F66" w:rsidRPr="00336F66" w:rsidTr="00336F66">
        <w:tc>
          <w:tcPr>
            <w:tcW w:w="663" w:type="dxa"/>
            <w:hideMark/>
          </w:tcPr>
          <w:p w:rsidR="00336F66" w:rsidRPr="001723A8" w:rsidRDefault="001723A8" w:rsidP="0086110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989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proofErr w:type="spellStart"/>
            <w:r>
              <w:rPr>
                <w:sz w:val="28"/>
                <w:szCs w:val="28"/>
              </w:rPr>
              <w:t>Гаджимирзаев</w:t>
            </w:r>
            <w:proofErr w:type="spellEnd"/>
          </w:p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«Учитель»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</w:t>
            </w:r>
          </w:p>
        </w:tc>
        <w:tc>
          <w:tcPr>
            <w:tcW w:w="141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107-108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</w:tcPr>
          <w:p w:rsidR="00336F66" w:rsidRDefault="00804B82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336F66" w:rsidRPr="00336F66" w:rsidTr="00336F66">
        <w:tc>
          <w:tcPr>
            <w:tcW w:w="663" w:type="dxa"/>
            <w:hideMark/>
          </w:tcPr>
          <w:p w:rsidR="00336F66" w:rsidRPr="001723A8" w:rsidRDefault="00336F66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2</w:t>
            </w:r>
            <w:r w:rsidR="001723A8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989" w:type="dxa"/>
            <w:hideMark/>
          </w:tcPr>
          <w:p w:rsidR="00336F66" w:rsidRDefault="00CC4F7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«Зимой у озера»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</w:t>
            </w:r>
          </w:p>
        </w:tc>
        <w:tc>
          <w:tcPr>
            <w:tcW w:w="1417" w:type="dxa"/>
            <w:hideMark/>
          </w:tcPr>
          <w:p w:rsidR="00336F66" w:rsidRDefault="00CC4F7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112-113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336F66" w:rsidRPr="00804B82" w:rsidTr="00336F66">
        <w:tc>
          <w:tcPr>
            <w:tcW w:w="663" w:type="dxa"/>
            <w:hideMark/>
          </w:tcPr>
          <w:p w:rsidR="00336F66" w:rsidRPr="001723A8" w:rsidRDefault="00336F66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2</w:t>
            </w:r>
            <w:r w:rsidR="001723A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89" w:type="dxa"/>
            <w:hideMark/>
          </w:tcPr>
          <w:p w:rsidR="00CC4F70" w:rsidRDefault="00804B82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 </w:t>
            </w:r>
            <w:proofErr w:type="spellStart"/>
            <w:r>
              <w:rPr>
                <w:sz w:val="28"/>
                <w:szCs w:val="28"/>
              </w:rPr>
              <w:t>Шамхалов</w:t>
            </w:r>
            <w:proofErr w:type="spellEnd"/>
            <w:r>
              <w:rPr>
                <w:sz w:val="28"/>
                <w:szCs w:val="28"/>
              </w:rPr>
              <w:t xml:space="preserve"> «Вторая мама»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5.02</w:t>
            </w:r>
          </w:p>
        </w:tc>
        <w:tc>
          <w:tcPr>
            <w:tcW w:w="1417" w:type="dxa"/>
            <w:hideMark/>
          </w:tcPr>
          <w:p w:rsidR="00336F66" w:rsidRDefault="00CC4F70" w:rsidP="00804B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804B82">
              <w:rPr>
                <w:sz w:val="28"/>
                <w:szCs w:val="28"/>
              </w:rPr>
              <w:t>25-128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336F66" w:rsidRPr="00CC4F70" w:rsidTr="00336F66">
        <w:tc>
          <w:tcPr>
            <w:tcW w:w="663" w:type="dxa"/>
            <w:hideMark/>
          </w:tcPr>
          <w:p w:rsidR="00336F66" w:rsidRPr="001723A8" w:rsidRDefault="00336F66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2</w:t>
            </w:r>
            <w:r w:rsidR="001723A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89" w:type="dxa"/>
            <w:hideMark/>
          </w:tcPr>
          <w:p w:rsidR="00CC4F70" w:rsidRDefault="0048660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«Самое большое богатство»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</w:p>
        </w:tc>
        <w:tc>
          <w:tcPr>
            <w:tcW w:w="1417" w:type="dxa"/>
            <w:hideMark/>
          </w:tcPr>
          <w:p w:rsidR="00336F66" w:rsidRDefault="00CC4F70" w:rsidP="00804B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804B82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>-1</w:t>
            </w:r>
            <w:r w:rsidR="00804B82">
              <w:rPr>
                <w:sz w:val="28"/>
                <w:szCs w:val="28"/>
              </w:rPr>
              <w:t>32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336F66" w:rsidRPr="00CC4F70" w:rsidTr="00336F66">
        <w:tc>
          <w:tcPr>
            <w:tcW w:w="663" w:type="dxa"/>
            <w:hideMark/>
          </w:tcPr>
          <w:p w:rsidR="00336F66" w:rsidRPr="001723A8" w:rsidRDefault="00336F66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2</w:t>
            </w:r>
            <w:r w:rsidR="001723A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89" w:type="dxa"/>
            <w:hideMark/>
          </w:tcPr>
          <w:p w:rsidR="00CC4F70" w:rsidRDefault="00486605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«Хитрая чайка»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</w:p>
        </w:tc>
        <w:tc>
          <w:tcPr>
            <w:tcW w:w="1417" w:type="dxa"/>
            <w:hideMark/>
          </w:tcPr>
          <w:p w:rsidR="00336F66" w:rsidRDefault="00CC4F70" w:rsidP="0048660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486605">
              <w:rPr>
                <w:sz w:val="28"/>
                <w:szCs w:val="28"/>
              </w:rPr>
              <w:t>33-</w:t>
            </w:r>
            <w:r>
              <w:rPr>
                <w:sz w:val="28"/>
                <w:szCs w:val="28"/>
              </w:rPr>
              <w:t>1</w:t>
            </w:r>
            <w:r w:rsidR="00486605">
              <w:rPr>
                <w:sz w:val="28"/>
                <w:szCs w:val="28"/>
              </w:rPr>
              <w:t>35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336F66" w:rsidTr="00336F66">
        <w:tc>
          <w:tcPr>
            <w:tcW w:w="663" w:type="dxa"/>
            <w:hideMark/>
          </w:tcPr>
          <w:p w:rsidR="00336F66" w:rsidRPr="001723A8" w:rsidRDefault="00336F66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2</w:t>
            </w:r>
            <w:r w:rsidR="001723A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989" w:type="dxa"/>
            <w:hideMark/>
          </w:tcPr>
          <w:p w:rsidR="00CC4F70" w:rsidRDefault="00486605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«Волк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лиса и медведь»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</w:t>
            </w:r>
          </w:p>
        </w:tc>
        <w:tc>
          <w:tcPr>
            <w:tcW w:w="1417" w:type="dxa"/>
            <w:hideMark/>
          </w:tcPr>
          <w:p w:rsidR="00336F66" w:rsidRDefault="00CC4F70" w:rsidP="0048660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486605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>- 1</w:t>
            </w:r>
            <w:r w:rsidR="00486605">
              <w:rPr>
                <w:sz w:val="28"/>
                <w:szCs w:val="28"/>
              </w:rPr>
              <w:t>38</w:t>
            </w:r>
            <w:r w:rsidR="00336F6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CC4F70" w:rsidRDefault="00CC4F7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Пословицы </w:t>
            </w:r>
          </w:p>
          <w:p w:rsidR="00336F66" w:rsidRDefault="00CC4F7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загадки</w:t>
            </w:r>
          </w:p>
        </w:tc>
        <w:tc>
          <w:tcPr>
            <w:tcW w:w="2062" w:type="dxa"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читать</w:t>
            </w:r>
          </w:p>
        </w:tc>
      </w:tr>
      <w:tr w:rsidR="00336F66" w:rsidTr="00336F66">
        <w:trPr>
          <w:trHeight w:val="674"/>
        </w:trPr>
        <w:tc>
          <w:tcPr>
            <w:tcW w:w="663" w:type="dxa"/>
            <w:hideMark/>
          </w:tcPr>
          <w:p w:rsidR="00336F66" w:rsidRPr="001723A8" w:rsidRDefault="00336F66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2</w:t>
            </w:r>
            <w:r w:rsidR="001723A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89" w:type="dxa"/>
            <w:hideMark/>
          </w:tcPr>
          <w:p w:rsidR="00CC4F70" w:rsidRDefault="00CC4F7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Сказка </w:t>
            </w:r>
          </w:p>
          <w:p w:rsidR="00CC4F70" w:rsidRDefault="00CC4F7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«Героический мальчик»</w:t>
            </w:r>
          </w:p>
        </w:tc>
        <w:tc>
          <w:tcPr>
            <w:tcW w:w="1701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hideMark/>
          </w:tcPr>
          <w:p w:rsidR="00336F66" w:rsidRDefault="00F044E0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4.03</w:t>
            </w:r>
          </w:p>
        </w:tc>
        <w:tc>
          <w:tcPr>
            <w:tcW w:w="1417" w:type="dxa"/>
            <w:hideMark/>
          </w:tcPr>
          <w:p w:rsidR="00336F66" w:rsidRDefault="00243795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139-140</w:t>
            </w:r>
          </w:p>
        </w:tc>
        <w:tc>
          <w:tcPr>
            <w:tcW w:w="2127" w:type="dxa"/>
            <w:hideMark/>
          </w:tcPr>
          <w:p w:rsidR="00336F66" w:rsidRDefault="00336F66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551" w:type="dxa"/>
          </w:tcPr>
          <w:p w:rsidR="00336F66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062" w:type="dxa"/>
          </w:tcPr>
          <w:p w:rsidR="00336F66" w:rsidRDefault="00243795" w:rsidP="008611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</w:tbl>
    <w:p w:rsidR="00F46F14" w:rsidRDefault="00F46F14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26405E" w:rsidRDefault="0026405E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486605" w:rsidRDefault="00486605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tbl>
      <w:tblPr>
        <w:tblStyle w:val="afb"/>
        <w:tblpPr w:leftFromText="180" w:rightFromText="180" w:vertAnchor="text" w:horzAnchor="margin" w:tblpY="296"/>
        <w:tblW w:w="0" w:type="auto"/>
        <w:tblLayout w:type="fixed"/>
        <w:tblLook w:val="04A0" w:firstRow="1" w:lastRow="0" w:firstColumn="1" w:lastColumn="0" w:noHBand="0" w:noVBand="1"/>
      </w:tblPr>
      <w:tblGrid>
        <w:gridCol w:w="663"/>
        <w:gridCol w:w="2989"/>
        <w:gridCol w:w="1701"/>
        <w:gridCol w:w="1276"/>
        <w:gridCol w:w="1417"/>
        <w:gridCol w:w="2127"/>
        <w:gridCol w:w="2268"/>
        <w:gridCol w:w="2345"/>
      </w:tblGrid>
      <w:tr w:rsidR="00CC4F70" w:rsidRPr="00243795" w:rsidTr="00243795">
        <w:trPr>
          <w:trHeight w:val="32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Pr="001723A8" w:rsidRDefault="00CC4F70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2</w:t>
            </w:r>
            <w:r w:rsidR="001723A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proofErr w:type="spellStart"/>
            <w:r>
              <w:rPr>
                <w:sz w:val="28"/>
                <w:szCs w:val="28"/>
              </w:rPr>
              <w:t>Цадаса</w:t>
            </w:r>
            <w:proofErr w:type="spellEnd"/>
          </w:p>
          <w:p w:rsidR="00243795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«Война и мир»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143-144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читать</w:t>
            </w:r>
          </w:p>
        </w:tc>
      </w:tr>
      <w:tr w:rsidR="00CC4F70" w:rsidRPr="00243795" w:rsidTr="0024379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Pr="001723A8" w:rsidRDefault="00CC4F70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lastRenderedPageBreak/>
              <w:t>2</w:t>
            </w:r>
            <w:r w:rsidR="001723A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795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«Братья»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149-150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 текста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CC4F70" w:rsidRPr="00F2193E" w:rsidTr="0024379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Pr="001723A8" w:rsidRDefault="00CC4F70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2</w:t>
            </w:r>
            <w:r w:rsidR="001723A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795" w:rsidRDefault="00F2193E" w:rsidP="00F21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proofErr w:type="spellStart"/>
            <w:r>
              <w:rPr>
                <w:sz w:val="28"/>
                <w:szCs w:val="28"/>
              </w:rPr>
              <w:t>Газимирзаев</w:t>
            </w:r>
            <w:proofErr w:type="spellEnd"/>
            <w:r>
              <w:rPr>
                <w:sz w:val="28"/>
                <w:szCs w:val="28"/>
              </w:rPr>
              <w:t xml:space="preserve"> «Ласточка весной»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243795" w:rsidP="00F21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</w:t>
            </w:r>
            <w:r w:rsidR="00F2193E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весны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9C05C8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</w:t>
            </w:r>
          </w:p>
        </w:tc>
      </w:tr>
      <w:tr w:rsidR="00CC4F70" w:rsidRPr="00243795" w:rsidTr="0024379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Pr="001723A8" w:rsidRDefault="009C05C8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 Гамзатов</w:t>
            </w:r>
          </w:p>
          <w:p w:rsidR="00243795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«Маме»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C05C8">
              <w:rPr>
                <w:sz w:val="28"/>
                <w:szCs w:val="28"/>
              </w:rPr>
              <w:t xml:space="preserve"> </w:t>
            </w:r>
            <w:r w:rsidR="00243795">
              <w:rPr>
                <w:sz w:val="28"/>
                <w:szCs w:val="28"/>
              </w:rPr>
              <w:t>161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1723A8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D91BD3" w:rsidRPr="00D91BD3" w:rsidTr="0024379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D3" w:rsidRPr="001723A8" w:rsidRDefault="00D91BD3" w:rsidP="009C05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C05C8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D3" w:rsidRDefault="00D91BD3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 Исаев</w:t>
            </w:r>
            <w:r w:rsidR="009C05C8">
              <w:rPr>
                <w:sz w:val="28"/>
                <w:szCs w:val="28"/>
              </w:rPr>
              <w:t xml:space="preserve"> «Маме»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D3" w:rsidRDefault="00D91BD3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D3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D3" w:rsidRDefault="009C05C8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D3" w:rsidRDefault="00D91BD3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D3" w:rsidRDefault="00D91BD3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D3" w:rsidRDefault="00D91BD3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C4F70" w:rsidRPr="00D91BD3" w:rsidTr="0024379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Pr="001723A8" w:rsidRDefault="00CC4F70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3</w:t>
            </w:r>
            <w:r w:rsidR="001723A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 Сулейманов</w:t>
            </w:r>
          </w:p>
          <w:p w:rsidR="00243795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«Кусок хлеба»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43795">
              <w:rPr>
                <w:sz w:val="28"/>
                <w:szCs w:val="28"/>
              </w:rPr>
              <w:t>174-175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CC4F70" w:rsidTr="0024379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Pr="001723A8" w:rsidRDefault="00CC4F70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3</w:t>
            </w:r>
            <w:r w:rsidR="001723A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41" w:rsidRDefault="009F3C41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</w:t>
            </w:r>
          </w:p>
          <w:p w:rsidR="00CC4F70" w:rsidRDefault="00243795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«Бедняк и мула»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43795">
              <w:rPr>
                <w:sz w:val="28"/>
                <w:szCs w:val="28"/>
              </w:rPr>
              <w:t>185-187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CC4F70" w:rsidRPr="009F3C41" w:rsidTr="0024379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Pr="001723A8" w:rsidRDefault="00CC4F70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3</w:t>
            </w:r>
            <w:r w:rsidR="001723A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9C05C8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</w:t>
            </w:r>
            <w:proofErr w:type="spellStart"/>
            <w:r>
              <w:rPr>
                <w:sz w:val="28"/>
                <w:szCs w:val="28"/>
              </w:rPr>
              <w:t>Мечь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9F3C41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203-204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CC4F70" w:rsidRPr="009F3C41" w:rsidTr="0024379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Pr="001723A8" w:rsidRDefault="00CC4F70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1723A8">
              <w:rPr>
                <w:b/>
                <w:sz w:val="28"/>
                <w:szCs w:val="28"/>
              </w:rPr>
              <w:t>3</w:t>
            </w:r>
            <w:r w:rsidR="001723A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9F3C41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 </w:t>
            </w:r>
            <w:proofErr w:type="spellStart"/>
            <w:r>
              <w:rPr>
                <w:sz w:val="28"/>
                <w:szCs w:val="28"/>
              </w:rPr>
              <w:t>Хуршилов</w:t>
            </w:r>
            <w:proofErr w:type="spellEnd"/>
          </w:p>
          <w:p w:rsidR="009F3C41" w:rsidRDefault="009F3C41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«Старик </w:t>
            </w:r>
            <w:proofErr w:type="spellStart"/>
            <w:r>
              <w:rPr>
                <w:sz w:val="28"/>
                <w:szCs w:val="28"/>
              </w:rPr>
              <w:t>Гасан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F3C41">
              <w:rPr>
                <w:sz w:val="28"/>
                <w:szCs w:val="28"/>
              </w:rPr>
              <w:t>219-224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книга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CC4F7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F70" w:rsidRDefault="009F3C41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F044E0" w:rsidRPr="009F3C41" w:rsidTr="00243795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E0" w:rsidRPr="001723A8" w:rsidRDefault="00F044E0" w:rsidP="001723A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E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Резерв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E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E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</w:p>
          <w:p w:rsidR="00F044E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E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4E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E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E0" w:rsidRDefault="00F044E0" w:rsidP="00CC4F7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26405E" w:rsidRDefault="0026405E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26405E" w:rsidRDefault="0026405E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26405E" w:rsidRDefault="0026405E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26405E" w:rsidRDefault="0026405E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B131BD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F46F14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  </w:t>
      </w:r>
    </w:p>
    <w:p w:rsidR="00AB4669" w:rsidRDefault="00AB4669" w:rsidP="009F3C41">
      <w:pPr>
        <w:rPr>
          <w:sz w:val="40"/>
          <w:szCs w:val="40"/>
          <w:lang w:val="ru-RU"/>
        </w:rPr>
      </w:pPr>
    </w:p>
    <w:sectPr w:rsidR="00AB4669" w:rsidSect="00EC5E4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968" w:rsidRDefault="00310968" w:rsidP="00262C23">
      <w:pPr>
        <w:spacing w:after="0" w:line="240" w:lineRule="auto"/>
      </w:pPr>
      <w:r>
        <w:separator/>
      </w:r>
    </w:p>
  </w:endnote>
  <w:endnote w:type="continuationSeparator" w:id="0">
    <w:p w:rsidR="00310968" w:rsidRDefault="00310968" w:rsidP="0026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968" w:rsidRDefault="00310968" w:rsidP="00262C23">
      <w:pPr>
        <w:spacing w:after="0" w:line="240" w:lineRule="auto"/>
      </w:pPr>
      <w:r>
        <w:separator/>
      </w:r>
    </w:p>
  </w:footnote>
  <w:footnote w:type="continuationSeparator" w:id="0">
    <w:p w:rsidR="00310968" w:rsidRDefault="00310968" w:rsidP="00262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1DCC"/>
    <w:rsid w:val="00003ABE"/>
    <w:rsid w:val="000143EC"/>
    <w:rsid w:val="00044085"/>
    <w:rsid w:val="000947A5"/>
    <w:rsid w:val="000D6008"/>
    <w:rsid w:val="00102BA0"/>
    <w:rsid w:val="00106322"/>
    <w:rsid w:val="001127E2"/>
    <w:rsid w:val="001723A8"/>
    <w:rsid w:val="001A445E"/>
    <w:rsid w:val="001C0ED4"/>
    <w:rsid w:val="001D7A60"/>
    <w:rsid w:val="001F282D"/>
    <w:rsid w:val="00201103"/>
    <w:rsid w:val="00204B3F"/>
    <w:rsid w:val="002163C0"/>
    <w:rsid w:val="002224B0"/>
    <w:rsid w:val="00223CE8"/>
    <w:rsid w:val="00243795"/>
    <w:rsid w:val="00262C23"/>
    <w:rsid w:val="0026405E"/>
    <w:rsid w:val="002A262F"/>
    <w:rsid w:val="00304DAC"/>
    <w:rsid w:val="00310968"/>
    <w:rsid w:val="00336F66"/>
    <w:rsid w:val="003434ED"/>
    <w:rsid w:val="00375E5E"/>
    <w:rsid w:val="00386C20"/>
    <w:rsid w:val="003B2A13"/>
    <w:rsid w:val="00427306"/>
    <w:rsid w:val="00430C16"/>
    <w:rsid w:val="0044430B"/>
    <w:rsid w:val="00480EBA"/>
    <w:rsid w:val="00486605"/>
    <w:rsid w:val="004C2353"/>
    <w:rsid w:val="004D6C0B"/>
    <w:rsid w:val="004F76A4"/>
    <w:rsid w:val="0050199A"/>
    <w:rsid w:val="00502978"/>
    <w:rsid w:val="005071C2"/>
    <w:rsid w:val="005227D2"/>
    <w:rsid w:val="00547CFC"/>
    <w:rsid w:val="0056699B"/>
    <w:rsid w:val="00580000"/>
    <w:rsid w:val="005A422F"/>
    <w:rsid w:val="005B6F85"/>
    <w:rsid w:val="005D6582"/>
    <w:rsid w:val="006470E6"/>
    <w:rsid w:val="006958D9"/>
    <w:rsid w:val="006967F1"/>
    <w:rsid w:val="006A5174"/>
    <w:rsid w:val="006D0EF6"/>
    <w:rsid w:val="006E2424"/>
    <w:rsid w:val="006F12C9"/>
    <w:rsid w:val="007365E8"/>
    <w:rsid w:val="007437CB"/>
    <w:rsid w:val="007519B8"/>
    <w:rsid w:val="007837B7"/>
    <w:rsid w:val="007848B1"/>
    <w:rsid w:val="00796BDF"/>
    <w:rsid w:val="007A652D"/>
    <w:rsid w:val="007D48C8"/>
    <w:rsid w:val="007E59D8"/>
    <w:rsid w:val="00804B82"/>
    <w:rsid w:val="0082611C"/>
    <w:rsid w:val="00852C91"/>
    <w:rsid w:val="00880D56"/>
    <w:rsid w:val="008B299B"/>
    <w:rsid w:val="008B517F"/>
    <w:rsid w:val="008D512D"/>
    <w:rsid w:val="008E71A1"/>
    <w:rsid w:val="0090165A"/>
    <w:rsid w:val="00904CE4"/>
    <w:rsid w:val="00923327"/>
    <w:rsid w:val="00953E8F"/>
    <w:rsid w:val="00962F46"/>
    <w:rsid w:val="00963840"/>
    <w:rsid w:val="009865DA"/>
    <w:rsid w:val="009A1F60"/>
    <w:rsid w:val="009C05C8"/>
    <w:rsid w:val="009F3C41"/>
    <w:rsid w:val="009F5F6F"/>
    <w:rsid w:val="00A04CAB"/>
    <w:rsid w:val="00A04DFA"/>
    <w:rsid w:val="00A06EA1"/>
    <w:rsid w:val="00A31E44"/>
    <w:rsid w:val="00A41A0E"/>
    <w:rsid w:val="00A61BBB"/>
    <w:rsid w:val="00AA1D18"/>
    <w:rsid w:val="00AA1D9F"/>
    <w:rsid w:val="00AB4669"/>
    <w:rsid w:val="00AB7312"/>
    <w:rsid w:val="00AD1692"/>
    <w:rsid w:val="00AD7670"/>
    <w:rsid w:val="00B10170"/>
    <w:rsid w:val="00B131BD"/>
    <w:rsid w:val="00B2407E"/>
    <w:rsid w:val="00B767F3"/>
    <w:rsid w:val="00B963F1"/>
    <w:rsid w:val="00BB3ECE"/>
    <w:rsid w:val="00BC1FE5"/>
    <w:rsid w:val="00BC4AC2"/>
    <w:rsid w:val="00BE0E78"/>
    <w:rsid w:val="00C05A43"/>
    <w:rsid w:val="00C17AD5"/>
    <w:rsid w:val="00C25049"/>
    <w:rsid w:val="00C55F63"/>
    <w:rsid w:val="00C76032"/>
    <w:rsid w:val="00C82097"/>
    <w:rsid w:val="00CC4073"/>
    <w:rsid w:val="00CC4F70"/>
    <w:rsid w:val="00CF21E3"/>
    <w:rsid w:val="00D022AF"/>
    <w:rsid w:val="00D13AA6"/>
    <w:rsid w:val="00D505EB"/>
    <w:rsid w:val="00D74603"/>
    <w:rsid w:val="00D87D2B"/>
    <w:rsid w:val="00D91BD3"/>
    <w:rsid w:val="00DA1C93"/>
    <w:rsid w:val="00DB30D8"/>
    <w:rsid w:val="00DC2756"/>
    <w:rsid w:val="00DE056A"/>
    <w:rsid w:val="00DE6B8C"/>
    <w:rsid w:val="00E0072F"/>
    <w:rsid w:val="00E13B5E"/>
    <w:rsid w:val="00E51AAF"/>
    <w:rsid w:val="00E7274D"/>
    <w:rsid w:val="00E81DCC"/>
    <w:rsid w:val="00E909CF"/>
    <w:rsid w:val="00E95F37"/>
    <w:rsid w:val="00EA5C1A"/>
    <w:rsid w:val="00EC5E46"/>
    <w:rsid w:val="00ED0E4D"/>
    <w:rsid w:val="00ED4C36"/>
    <w:rsid w:val="00ED5C97"/>
    <w:rsid w:val="00EE1602"/>
    <w:rsid w:val="00EE7051"/>
    <w:rsid w:val="00F00983"/>
    <w:rsid w:val="00F044E0"/>
    <w:rsid w:val="00F13829"/>
    <w:rsid w:val="00F2193E"/>
    <w:rsid w:val="00F45262"/>
    <w:rsid w:val="00F46F14"/>
    <w:rsid w:val="00FA66EE"/>
    <w:rsid w:val="00FC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29"/>
  </w:style>
  <w:style w:type="paragraph" w:styleId="1">
    <w:name w:val="heading 1"/>
    <w:basedOn w:val="a"/>
    <w:next w:val="a"/>
    <w:link w:val="10"/>
    <w:uiPriority w:val="9"/>
    <w:qFormat/>
    <w:rsid w:val="00F13829"/>
    <w:pPr>
      <w:pBdr>
        <w:bottom w:val="thinThickSmallGap" w:sz="12" w:space="1" w:color="AA0042" w:themeColor="accent2" w:themeShade="BF"/>
      </w:pBdr>
      <w:spacing w:before="400"/>
      <w:jc w:val="center"/>
      <w:outlineLvl w:val="0"/>
    </w:pPr>
    <w:rPr>
      <w:caps/>
      <w:color w:val="72002C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829"/>
    <w:pPr>
      <w:pBdr>
        <w:bottom w:val="single" w:sz="4" w:space="1" w:color="71002C" w:themeColor="accent2" w:themeShade="7F"/>
      </w:pBdr>
      <w:spacing w:before="400"/>
      <w:jc w:val="center"/>
      <w:outlineLvl w:val="1"/>
    </w:pPr>
    <w:rPr>
      <w:caps/>
      <w:color w:val="72002C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829"/>
    <w:pPr>
      <w:pBdr>
        <w:top w:val="dotted" w:sz="4" w:space="1" w:color="71002C" w:themeColor="accent2" w:themeShade="7F"/>
        <w:bottom w:val="dotted" w:sz="4" w:space="1" w:color="71002C" w:themeColor="accent2" w:themeShade="7F"/>
      </w:pBdr>
      <w:spacing w:before="300"/>
      <w:jc w:val="center"/>
      <w:outlineLvl w:val="2"/>
    </w:pPr>
    <w:rPr>
      <w:caps/>
      <w:color w:val="71002C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3829"/>
    <w:pPr>
      <w:pBdr>
        <w:bottom w:val="dotted" w:sz="4" w:space="1" w:color="AA0042" w:themeColor="accent2" w:themeShade="BF"/>
      </w:pBdr>
      <w:spacing w:after="120"/>
      <w:jc w:val="center"/>
      <w:outlineLvl w:val="3"/>
    </w:pPr>
    <w:rPr>
      <w:caps/>
      <w:color w:val="71002C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3829"/>
    <w:pPr>
      <w:spacing w:before="320" w:after="120"/>
      <w:jc w:val="center"/>
      <w:outlineLvl w:val="4"/>
    </w:pPr>
    <w:rPr>
      <w:caps/>
      <w:color w:val="71002C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3829"/>
    <w:pPr>
      <w:spacing w:after="120"/>
      <w:jc w:val="center"/>
      <w:outlineLvl w:val="5"/>
    </w:pPr>
    <w:rPr>
      <w:caps/>
      <w:color w:val="AA0042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3829"/>
    <w:pPr>
      <w:spacing w:after="120"/>
      <w:jc w:val="center"/>
      <w:outlineLvl w:val="6"/>
    </w:pPr>
    <w:rPr>
      <w:i/>
      <w:iCs/>
      <w:caps/>
      <w:color w:val="AA0042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382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382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2C23"/>
  </w:style>
  <w:style w:type="paragraph" w:styleId="a5">
    <w:name w:val="footer"/>
    <w:basedOn w:val="a"/>
    <w:link w:val="a6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2C23"/>
  </w:style>
  <w:style w:type="paragraph" w:styleId="a7">
    <w:name w:val="Balloon Text"/>
    <w:basedOn w:val="a"/>
    <w:link w:val="a8"/>
    <w:uiPriority w:val="99"/>
    <w:semiHidden/>
    <w:unhideWhenUsed/>
    <w:rsid w:val="00E13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B5E"/>
    <w:rPr>
      <w:rFonts w:ascii="Tahoma" w:hAnsi="Tahoma" w:cs="Tahoma"/>
      <w:sz w:val="16"/>
      <w:szCs w:val="16"/>
    </w:rPr>
  </w:style>
  <w:style w:type="paragraph" w:styleId="a9">
    <w:name w:val="No Spacing"/>
    <w:basedOn w:val="a"/>
    <w:link w:val="aa"/>
    <w:uiPriority w:val="1"/>
    <w:qFormat/>
    <w:rsid w:val="00F1382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3829"/>
    <w:rPr>
      <w:rFonts w:eastAsiaTheme="majorEastAsia" w:cstheme="majorBidi"/>
      <w:caps/>
      <w:color w:val="72002C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13829"/>
    <w:rPr>
      <w:caps/>
      <w:color w:val="72002C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13829"/>
    <w:rPr>
      <w:rFonts w:eastAsiaTheme="majorEastAsia" w:cstheme="majorBidi"/>
      <w:caps/>
      <w:color w:val="71002C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13829"/>
    <w:rPr>
      <w:rFonts w:eastAsiaTheme="majorEastAsia" w:cstheme="majorBidi"/>
      <w:caps/>
      <w:color w:val="AA0042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13829"/>
    <w:rPr>
      <w:rFonts w:eastAsiaTheme="majorEastAsia" w:cstheme="majorBidi"/>
      <w:i/>
      <w:iCs/>
      <w:caps/>
      <w:color w:val="AA0042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13829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1382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F13829"/>
    <w:rPr>
      <w:caps/>
      <w:spacing w:val="10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F13829"/>
    <w:pPr>
      <w:pBdr>
        <w:top w:val="dotted" w:sz="2" w:space="1" w:color="72002C" w:themeColor="accent2" w:themeShade="80"/>
        <w:bottom w:val="dotted" w:sz="2" w:space="6" w:color="72002C" w:themeColor="accent2" w:themeShade="80"/>
      </w:pBdr>
      <w:spacing w:before="500" w:after="300" w:line="240" w:lineRule="auto"/>
      <w:jc w:val="center"/>
    </w:pPr>
    <w:rPr>
      <w:caps/>
      <w:color w:val="72002C" w:themeColor="accent2" w:themeShade="80"/>
      <w:spacing w:val="50"/>
      <w:sz w:val="44"/>
      <w:szCs w:val="44"/>
    </w:rPr>
  </w:style>
  <w:style w:type="character" w:customStyle="1" w:styleId="ad">
    <w:name w:val="Название Знак"/>
    <w:basedOn w:val="a0"/>
    <w:link w:val="ac"/>
    <w:uiPriority w:val="10"/>
    <w:rsid w:val="00F13829"/>
    <w:rPr>
      <w:rFonts w:eastAsiaTheme="majorEastAsia" w:cstheme="majorBidi"/>
      <w:caps/>
      <w:color w:val="72002C" w:themeColor="accent2" w:themeShade="80"/>
      <w:spacing w:val="50"/>
      <w:sz w:val="44"/>
      <w:szCs w:val="44"/>
    </w:rPr>
  </w:style>
  <w:style w:type="paragraph" w:styleId="ae">
    <w:name w:val="Subtitle"/>
    <w:basedOn w:val="a"/>
    <w:next w:val="a"/>
    <w:link w:val="af"/>
    <w:uiPriority w:val="11"/>
    <w:qFormat/>
    <w:rsid w:val="00F1382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f">
    <w:name w:val="Подзаголовок Знак"/>
    <w:basedOn w:val="a0"/>
    <w:link w:val="ae"/>
    <w:uiPriority w:val="11"/>
    <w:rsid w:val="00F13829"/>
    <w:rPr>
      <w:rFonts w:eastAsiaTheme="majorEastAsia" w:cstheme="majorBidi"/>
      <w:caps/>
      <w:spacing w:val="20"/>
      <w:sz w:val="18"/>
      <w:szCs w:val="18"/>
    </w:rPr>
  </w:style>
  <w:style w:type="character" w:styleId="af0">
    <w:name w:val="Strong"/>
    <w:uiPriority w:val="22"/>
    <w:qFormat/>
    <w:rsid w:val="00F13829"/>
    <w:rPr>
      <w:b/>
      <w:bCs/>
      <w:color w:val="AA0042" w:themeColor="accent2" w:themeShade="BF"/>
      <w:spacing w:val="5"/>
    </w:rPr>
  </w:style>
  <w:style w:type="character" w:styleId="af1">
    <w:name w:val="Emphasis"/>
    <w:uiPriority w:val="20"/>
    <w:qFormat/>
    <w:rsid w:val="00F13829"/>
    <w:rPr>
      <w:caps/>
      <w:spacing w:val="5"/>
      <w:sz w:val="20"/>
      <w:szCs w:val="20"/>
    </w:rPr>
  </w:style>
  <w:style w:type="character" w:customStyle="1" w:styleId="aa">
    <w:name w:val="Без интервала Знак"/>
    <w:basedOn w:val="a0"/>
    <w:link w:val="a9"/>
    <w:uiPriority w:val="1"/>
    <w:rsid w:val="00F13829"/>
  </w:style>
  <w:style w:type="paragraph" w:styleId="af2">
    <w:name w:val="List Paragraph"/>
    <w:basedOn w:val="a"/>
    <w:uiPriority w:val="34"/>
    <w:qFormat/>
    <w:rsid w:val="00F1382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1382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13829"/>
    <w:rPr>
      <w:rFonts w:eastAsiaTheme="majorEastAsia" w:cstheme="majorBidi"/>
      <w:i/>
      <w:iCs/>
    </w:rPr>
  </w:style>
  <w:style w:type="paragraph" w:styleId="af3">
    <w:name w:val="Intense Quote"/>
    <w:basedOn w:val="a"/>
    <w:next w:val="a"/>
    <w:link w:val="af4"/>
    <w:uiPriority w:val="30"/>
    <w:qFormat/>
    <w:rsid w:val="00F13829"/>
    <w:pPr>
      <w:pBdr>
        <w:top w:val="dotted" w:sz="2" w:space="10" w:color="72002C" w:themeColor="accent2" w:themeShade="80"/>
        <w:bottom w:val="dotted" w:sz="2" w:space="4" w:color="72002C" w:themeColor="accent2" w:themeShade="80"/>
      </w:pBdr>
      <w:spacing w:before="160" w:line="300" w:lineRule="auto"/>
      <w:ind w:left="1440" w:right="1440"/>
    </w:pPr>
    <w:rPr>
      <w:caps/>
      <w:color w:val="71002C" w:themeColor="accent2" w:themeShade="7F"/>
      <w:spacing w:val="5"/>
      <w:sz w:val="20"/>
      <w:szCs w:val="20"/>
    </w:rPr>
  </w:style>
  <w:style w:type="character" w:customStyle="1" w:styleId="af4">
    <w:name w:val="Выделенная цитата Знак"/>
    <w:basedOn w:val="a0"/>
    <w:link w:val="af3"/>
    <w:uiPriority w:val="30"/>
    <w:rsid w:val="00F13829"/>
    <w:rPr>
      <w:rFonts w:eastAsiaTheme="majorEastAsia" w:cstheme="majorBidi"/>
      <w:caps/>
      <w:color w:val="71002C" w:themeColor="accent2" w:themeShade="7F"/>
      <w:spacing w:val="5"/>
      <w:sz w:val="20"/>
      <w:szCs w:val="20"/>
    </w:rPr>
  </w:style>
  <w:style w:type="character" w:styleId="af5">
    <w:name w:val="Subtle Emphasis"/>
    <w:uiPriority w:val="19"/>
    <w:qFormat/>
    <w:rsid w:val="00F13829"/>
    <w:rPr>
      <w:i/>
      <w:iCs/>
    </w:rPr>
  </w:style>
  <w:style w:type="character" w:styleId="af6">
    <w:name w:val="Intense Emphasis"/>
    <w:uiPriority w:val="21"/>
    <w:qFormat/>
    <w:rsid w:val="00F13829"/>
    <w:rPr>
      <w:i/>
      <w:iCs/>
      <w:caps/>
      <w:spacing w:val="10"/>
      <w:sz w:val="20"/>
      <w:szCs w:val="20"/>
    </w:rPr>
  </w:style>
  <w:style w:type="character" w:styleId="af7">
    <w:name w:val="Subtle Reference"/>
    <w:basedOn w:val="a0"/>
    <w:uiPriority w:val="31"/>
    <w:qFormat/>
    <w:rsid w:val="00F13829"/>
    <w:rPr>
      <w:rFonts w:asciiTheme="minorHAnsi" w:eastAsiaTheme="minorEastAsia" w:hAnsiTheme="minorHAnsi" w:cstheme="minorBidi"/>
      <w:i/>
      <w:iCs/>
      <w:color w:val="71002C" w:themeColor="accent2" w:themeShade="7F"/>
    </w:rPr>
  </w:style>
  <w:style w:type="character" w:styleId="af8">
    <w:name w:val="Intense Reference"/>
    <w:uiPriority w:val="32"/>
    <w:qFormat/>
    <w:rsid w:val="00F13829"/>
    <w:rPr>
      <w:rFonts w:asciiTheme="minorHAnsi" w:eastAsiaTheme="minorEastAsia" w:hAnsiTheme="minorHAnsi" w:cstheme="minorBidi"/>
      <w:b/>
      <w:bCs/>
      <w:i/>
      <w:iCs/>
      <w:color w:val="71002C" w:themeColor="accent2" w:themeShade="7F"/>
    </w:rPr>
  </w:style>
  <w:style w:type="character" w:styleId="af9">
    <w:name w:val="Book Title"/>
    <w:uiPriority w:val="33"/>
    <w:qFormat/>
    <w:rsid w:val="00F13829"/>
    <w:rPr>
      <w:caps/>
      <w:color w:val="71002C" w:themeColor="accent2" w:themeShade="7F"/>
      <w:spacing w:val="5"/>
      <w:u w:color="71002C" w:themeColor="accent2" w:themeShade="7F"/>
    </w:rPr>
  </w:style>
  <w:style w:type="paragraph" w:styleId="afa">
    <w:name w:val="TOC Heading"/>
    <w:basedOn w:val="1"/>
    <w:next w:val="a"/>
    <w:uiPriority w:val="39"/>
    <w:semiHidden/>
    <w:unhideWhenUsed/>
    <w:qFormat/>
    <w:rsid w:val="00F13829"/>
    <w:pPr>
      <w:outlineLvl w:val="9"/>
    </w:pPr>
  </w:style>
  <w:style w:type="table" w:styleId="afb">
    <w:name w:val="Table Grid"/>
    <w:basedOn w:val="a1"/>
    <w:rsid w:val="0073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F82B1-D634-41F3-A10C-217541F5F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2018-11-16T17:51:00Z</cp:lastPrinted>
  <dcterms:created xsi:type="dcterms:W3CDTF">2018-11-13T17:37:00Z</dcterms:created>
  <dcterms:modified xsi:type="dcterms:W3CDTF">2020-10-13T10:56:00Z</dcterms:modified>
</cp:coreProperties>
</file>